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19A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519A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16, 2016 9:16:52 AM</w:t>
      </w:r>
    </w:p>
    <w:p w:rsidR="00000000" w:rsidRDefault="009519A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9519A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519A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/14/2016</w:t>
      </w:r>
    </w:p>
    <w:p w:rsidR="00F1321A" w:rsidRPr="00F1321A" w:rsidRDefault="00F1321A" w:rsidP="00F1321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FF0000"/>
          <w:sz w:val="18"/>
          <w:szCs w:val="18"/>
          <w:highlight w:val="yellow"/>
        </w:rPr>
      </w:pPr>
      <w:r w:rsidRPr="00F1321A">
        <w:rPr>
          <w:rFonts w:ascii="Arial" w:hAnsi="Arial" w:cs="Arial"/>
          <w:color w:val="FF0000"/>
          <w:sz w:val="24"/>
          <w:szCs w:val="24"/>
          <w:highlight w:val="yellow"/>
        </w:rPr>
        <w:t xml:space="preserve">FIRE CALL:  </w:t>
      </w:r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>2016-0002149</w:t>
      </w:r>
      <w:r w:rsidRPr="00F1321A"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>FIRE</w:t>
      </w:r>
      <w:r w:rsidRPr="00F1321A"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>563</w:t>
      </w:r>
      <w:r w:rsidRPr="00F1321A"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>201 RESERVE STREET _ ON _ SUITES</w:t>
      </w:r>
      <w:r w:rsidRPr="00F1321A"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>5 /13/2016</w:t>
      </w:r>
      <w:r w:rsidRPr="00F1321A"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>12:11</w:t>
      </w:r>
      <w:r w:rsidRPr="00F1321A"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>12:13</w:t>
      </w:r>
      <w:r w:rsidRPr="00F1321A"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>12:13</w:t>
      </w:r>
      <w:r w:rsidRPr="00F1321A"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>12:25</w:t>
      </w:r>
      <w:r w:rsidRPr="00F1321A"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>0</w:t>
      </w:r>
      <w:r w:rsidRPr="00F1321A"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>12</w:t>
      </w:r>
    </w:p>
    <w:p w:rsidR="00F1321A" w:rsidRPr="00F1321A" w:rsidRDefault="00F1321A" w:rsidP="00F1321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F1321A"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>MALE CALLED FROM SUITES STATING THAT THE GARBAGE CAN IN THE FRONT OF THE BUILDING IS SMOKING. 555 AND 521 ARE 10-6</w:t>
      </w:r>
      <w:r>
        <w:rPr>
          <w:rFonts w:ascii="Arial" w:hAnsi="Arial" w:cs="Arial"/>
          <w:color w:val="FF0000"/>
          <w:sz w:val="14"/>
          <w:szCs w:val="14"/>
        </w:rPr>
        <w:t xml:space="preserve">   </w:t>
      </w:r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 xml:space="preserve">555 REQUESTED THAT SPFD RESPOND NON-EMERGENT.  HE CONFIRMED THAT THERE WAS A SMALL FIRE IN THE GARBAGE CAN.  555 </w:t>
      </w:r>
      <w:proofErr w:type="gramStart"/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>STATE</w:t>
      </w:r>
      <w:proofErr w:type="gramEnd"/>
      <w:r w:rsidRPr="00F1321A">
        <w:rPr>
          <w:rFonts w:ascii="Arial" w:hAnsi="Arial" w:cs="Arial"/>
          <w:color w:val="FF0000"/>
          <w:sz w:val="14"/>
          <w:szCs w:val="14"/>
          <w:highlight w:val="yellow"/>
        </w:rPr>
        <w:t xml:space="preserve"> THAT THE FIRE DEPARTMENT HAS ARRIVED.  555 USED THE FIRE EXTINGUISHER BEFORE THE FIRE DEPT GOT THERE.  FIRE DEPT. ALSO EXTINGUISHED THE FIRE.  555 AND 521 ARE 10-8.</w:t>
      </w:r>
    </w:p>
    <w:p w:rsidR="00000000" w:rsidRDefault="009519A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9519A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551 AND 513 ARE 10-6 WITH AN INDIVIDUAL ON THE EAST SIDE OF HANSEN HALL.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SCHMEEKLE LOT CODE BLUE PHONE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</w:t>
      </w:r>
      <w:r>
        <w:rPr>
          <w:rFonts w:ascii="Arial" w:hAnsi="Arial" w:cs="Arial"/>
          <w:color w:val="000000"/>
          <w:sz w:val="14"/>
          <w:szCs w:val="14"/>
        </w:rPr>
        <w:t xml:space="preserve"> ADMITTED TO THE MICHELSON THEATER.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ADMITTED TO THE DANCE STUDIO.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ADMITTED TO THE GREEN ROOM IN THE MICHELSON THEATER.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AN</w:t>
      </w:r>
      <w:r>
        <w:rPr>
          <w:rFonts w:ascii="Arial" w:hAnsi="Arial" w:cs="Arial"/>
          <w:color w:val="000000"/>
          <w:sz w:val="14"/>
          <w:szCs w:val="14"/>
        </w:rPr>
        <w:t>D ASKED TO BE LET INTO THE CCC.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520 WILL BE USING THE JUMP-N-CARRY TO ASSIST A VEHICLE IN LOT P.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</w:t>
      </w:r>
      <w:r>
        <w:rPr>
          <w:rFonts w:ascii="Arial" w:hAnsi="Arial" w:cs="Arial"/>
          <w:color w:val="000000"/>
          <w:sz w:val="14"/>
          <w:szCs w:val="14"/>
        </w:rPr>
        <w:t xml:space="preserve">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IS REQUESTING TO BE LET INTO HER OFFICE ON THE 4TH FLOOR OF THE CCC.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NFAC 300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ROOM 221 ADMIT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523 IS 10-6 ON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</w:t>
      </w:r>
      <w:proofErr w:type="gram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 PATROL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NOTIFY BASE THAT THE DUC IS NOW CLOSED.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NFAC LOCK UP.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523 ARE 10-6 LRC LOCK UP.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</w:t>
      </w:r>
      <w:proofErr w:type="gram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CENTRAL PATROL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 555 IS 10-6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PER MAR CALLED REGARDING BURGLARY ALARMS FOR ATRIUM, CONER, AND CLASSROOM.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RADIOED CUSTODIAL STAFF AND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WERE JUST IN THERE SO THEY WERE GOING TO GO UP AND DISARM.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FS CALLED AND DISCONNECTING SMOKE DETECTOR 199 FOR MAINTENANCE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STAFF MEMBER WANTED TO KNOW WHO WE CALL REGARDING BATS </w:t>
      </w:r>
      <w:r>
        <w:rPr>
          <w:rFonts w:ascii="Arial" w:hAnsi="Arial" w:cs="Arial"/>
          <w:color w:val="000000"/>
          <w:sz w:val="14"/>
          <w:szCs w:val="14"/>
        </w:rPr>
        <w:t xml:space="preserve">IN BUILDING.  THERE WERE TWO TO THREE BATS OUTSIDE OF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ROOM.</w:t>
      </w:r>
      <w:proofErr w:type="gram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PATROL FOR LEGISLATOR VISIT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ELEVATOR WITH NO ONE ON THE OTHER END.</w:t>
      </w:r>
      <w:proofErr w:type="gramEnd"/>
    </w:p>
    <w:p w:rsidR="00000000" w:rsidRDefault="009519A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519A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16, 2016 9:16:52 AM</w:t>
      </w:r>
    </w:p>
    <w:p w:rsidR="00000000" w:rsidRDefault="009519A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9519A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519A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/14/2016</w:t>
      </w:r>
    </w:p>
    <w:p w:rsidR="00000000" w:rsidRDefault="009519A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9519A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ELECTRICIAN STOPPED IN TO GET INFO ON WORK ORDER THAT WAS PLACED OVER THE WEEKEND.  HE WILL GO OUT TO THE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 AND LOOK INTO IT.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AND SAID HE HAD INFROMATION REGARDING A THEFT FROM HIS VEHICLE. 526 TOOK HIS INFORMATION AND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ADVISED HIM THAT AN OFFICER WOULD CONTACT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PREVIOUSLY REPORTED THIS ON MAY 6TH, 2016. A REPORT WAS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 xml:space="preserve">TAKEN BY 502 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SHE WOULD BE USING HER COLOR GUARD WOODEN RIFLE TONIGHT IF WE HAD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ANY COMPLAINS. SHE WILL BE USING IT </w:t>
      </w:r>
      <w:r>
        <w:rPr>
          <w:rFonts w:ascii="Arial" w:hAnsi="Arial" w:cs="Arial"/>
          <w:color w:val="000000"/>
          <w:sz w:val="14"/>
          <w:szCs w:val="14"/>
        </w:rPr>
        <w:t>IN THE NFAC FROM 2:45 - 8:00PM AND THEN IN THE DUC FROM 8PM-11PM.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CAME INTO PS TO STATE HE HAS FOUND HIS STOLEN BIKE ON THE SOUTH SIDE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  BALDWIN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HALL. 551 WILL BE 10-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 BALDWIN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UNITS WILL BE 10-6 SOUTH LOCKUP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551 537 AND 512 WILL BE 10-6 ASSISTING SPPD WITH A TRAFFIC STOP.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537 AND 512 ARE SECURING DELZELL HALL.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512 ARE ASSISTING SPPD ON THEIR TRAFFIC STOP.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512 ARE SECURING THE CAC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</w:t>
      </w:r>
      <w:r>
        <w:rPr>
          <w:rFonts w:ascii="Arial" w:hAnsi="Arial" w:cs="Arial"/>
          <w:color w:val="000000"/>
          <w:sz w:val="14"/>
          <w:szCs w:val="14"/>
        </w:rPr>
        <w:t>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537 ARE SECURING THE CENTRAL BUILDINGS.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AND 537 WERE 10-6 WITH THE LRC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</w:t>
      </w:r>
      <w:r>
        <w:rPr>
          <w:rFonts w:ascii="Arial" w:hAnsi="Arial" w:cs="Arial"/>
          <w:color w:val="000000"/>
          <w:sz w:val="14"/>
          <w:szCs w:val="14"/>
        </w:rPr>
        <w:t>P AT 11:50PM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INTO BASE TO REPORT THAT HE WOULD 10-6 WITH EXTRA FOOT PATROL AROUND THE LOT X CONSTRUCTION SITE. HE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NOTICED A BIKE INSIDE THE FENCE AND WAS GOING TO CHECK TO MAKE SURE NO ONE WAS IN THE WORK AREA.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AND 537 ARE 10-6 WITH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12:28AM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555 AND 534 WILL BE 10-6 ASSISITING SPPD WITH A TRAFFIC ACCIDENT.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90 FM RADIO STAION. 555 AND 534 WERE DISPATCHED TO ADMIT HIM.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3:30PM PS RECIVED A CALL ON THE EMERGENCY PHONE FROM THE HE</w:t>
      </w:r>
      <w:r>
        <w:rPr>
          <w:rFonts w:ascii="Arial" w:hAnsi="Arial" w:cs="Arial"/>
          <w:color w:val="000000"/>
          <w:sz w:val="14"/>
          <w:szCs w:val="14"/>
        </w:rPr>
        <w:t>C BALCONY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AT 3:34PM 551 AND 531 WERE 10-6 AT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THEY ARIVED TO FIND THE PHONE OFF THE HOOK AND ON THE GROUND.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CONDUCTED A TEST ON THE PHONE AND I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WORKING JUST FINE.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 </w:t>
      </w:r>
      <w:r>
        <w:rPr>
          <w:rFonts w:ascii="Arial" w:hAnsi="Arial" w:cs="Arial"/>
          <w:color w:val="000000"/>
          <w:sz w:val="14"/>
          <w:szCs w:val="14"/>
        </w:rPr>
        <w:t>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INFORM US THAT WHEN SHE WAS LEAVING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WOODLAB  SHE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ACCIDENTALLY HIT A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TRUCK WHEN SHE WAS LEAVING. 551 IS RESPONDING.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NFAC CODE BLUE PHONE CONTINUALLY CALLS BASE BUT WHEN WE PICK UP THE PHONE THERE IS NOTHING BUT STATIC. 541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503 ARE 10-6.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503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AND  541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ARE 10-6 BUILDING CLOSURE.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THERE IS A MALE INDIVIDUAL WEARING A BLACK NYLON MASK ON THE 2ND</w:t>
      </w:r>
      <w:r>
        <w:rPr>
          <w:rFonts w:ascii="Arial" w:hAnsi="Arial" w:cs="Arial"/>
          <w:color w:val="000000"/>
          <w:sz w:val="14"/>
          <w:szCs w:val="14"/>
        </w:rPr>
        <w:t xml:space="preserve"> FLOOR AT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TOP OF THE STAIRS BY THE INFORMATION AND TICKE</w:t>
      </w:r>
      <w:r w:rsidR="0042575F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BOOTH.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519A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519A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16, 2016 9:16:52 AM</w:t>
      </w:r>
    </w:p>
    <w:p w:rsidR="00000000" w:rsidRDefault="009519A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9519A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519A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/14/2016</w:t>
      </w:r>
    </w:p>
    <w:p w:rsidR="00000000" w:rsidRDefault="009519A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9519A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517 ARE 10-6 BUILDING CLOSURE.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512 ARE LOCKING THE CAC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531 ARE 10-6 ASSISTING SPPD WITH A TRAFFIC STOP.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10-6 BU</w:t>
      </w:r>
      <w:r>
        <w:rPr>
          <w:rFonts w:ascii="Arial" w:hAnsi="Arial" w:cs="Arial"/>
          <w:color w:val="000000"/>
          <w:sz w:val="14"/>
          <w:szCs w:val="14"/>
        </w:rPr>
        <w:t>ILDING CLOSURE.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IS 10-6 BUILDING CLOSURE.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LOCKING THE LRC.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LOCKING THE NFAC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DUC STATED THAT THE D</w:t>
      </w:r>
      <w:r>
        <w:rPr>
          <w:rFonts w:ascii="Arial" w:hAnsi="Arial" w:cs="Arial"/>
          <w:color w:val="000000"/>
          <w:sz w:val="14"/>
          <w:szCs w:val="14"/>
        </w:rPr>
        <w:t>UC WILL BE CLOSED FOR THE NIGHT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HE COULD BE ADMITTED INTO THE STRENGTH CENTER TO GET THE KEYS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OPEN THE POOL.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IS ON THE AQUATIC CENTER ADMIT LIST. 552 WILL ADMIT HIM INTO THE STRENGTH CENTER TO RETRIEVE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KEYS AND THEN ADMIT HIM INT</w:t>
      </w:r>
      <w:r w:rsidR="0042575F">
        <w:rPr>
          <w:rFonts w:ascii="Arial" w:hAnsi="Arial" w:cs="Arial"/>
          <w:color w:val="000000"/>
          <w:sz w:val="14"/>
          <w:szCs w:val="14"/>
        </w:rPr>
        <w:t>O POOL AREA.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TO BE ADMITTED INTO THE 90 FM RADIO STATION AT THE CAC. 552 IS 10-6 WITH ADMIT.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AN ADMIT TO THE DANCE STUDIO. ELAINE WAS ON THE LIST. 507 WILL BE 10-6 DANCE 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BURROUGHS HALL CALLED ABOUT A DOOR PROP AL</w:t>
      </w:r>
      <w:r>
        <w:rPr>
          <w:rFonts w:ascii="Arial" w:hAnsi="Arial" w:cs="Arial"/>
          <w:color w:val="000000"/>
          <w:sz w:val="14"/>
          <w:szCs w:val="14"/>
        </w:rPr>
        <w:t>ARM.  542 AND 506 ARE GOING TO CLOSE THE DOOR.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542 ARE LOCKING SOUTH COMPLEX: SSC, OLD MAIN, AND NELSON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</w:t>
      </w:r>
      <w:r>
        <w:rPr>
          <w:rFonts w:ascii="Arial" w:hAnsi="Arial" w:cs="Arial"/>
          <w:color w:val="000000"/>
          <w:sz w:val="14"/>
          <w:szCs w:val="14"/>
        </w:rPr>
        <w:t xml:space="preserve">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542 WILL BE LOCKING DELZELL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OVERHEARD EMMS CALL FOR A MALE INDIVIDUAL TRAPPED UNDER A TREE IN SCHMEECKLE RESERVE WITH HIS HEAD UNER THE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WATER.</w:t>
      </w:r>
      <w:proofErr w:type="gram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542 AND 538 WILL BE LOCKING THE CAC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538 AND 542 ARE LOCKING CCC AND CPS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526 ARE LOCKING THE TNR AND SCIENCE BUILDINGS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526 ARE NOW 10-6 LRC LOCK UP.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526A RE NOW 10-6 LRC LOCK UP.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RESIDENT IN MAY ROACH HALL HAD CALLED BASE TO REPORT THAT HIS WINDOW HAD BEEN BROKEN FROM THE RESULT OF A </w:t>
      </w:r>
    </w:p>
    <w:p w:rsidR="00000000" w:rsidRDefault="009519A0" w:rsidP="0042575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PIECE OF WOOD BEING THROWN.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</w:t>
      </w:r>
      <w:r>
        <w:rPr>
          <w:rFonts w:ascii="Arial" w:hAnsi="Arial" w:cs="Arial"/>
          <w:color w:val="000000"/>
          <w:sz w:val="14"/>
          <w:szCs w:val="14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THE BLUE PHONE ON THE NORTHWEST SIDE OF BALDWIN HALL AT 1:59 A.M. THE LINE DIDN'T HAVE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ANYONE ON 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WAS RADIOED TO CHECK THE AREA.</w:t>
      </w:r>
    </w:p>
    <w:p w:rsidR="00000000" w:rsidRDefault="009519A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519A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16, 2016 9:16:52 AM</w:t>
      </w:r>
    </w:p>
    <w:p w:rsidR="00000000" w:rsidRDefault="009519A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9519A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519A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/14/2016</w:t>
      </w:r>
    </w:p>
    <w:p w:rsidR="00000000" w:rsidRDefault="009519A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 xml:space="preserve">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9519A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</w:t>
      </w:r>
      <w:r w:rsidR="0042575F">
        <w:rPr>
          <w:rFonts w:ascii="Arial" w:hAnsi="Arial" w:cs="Arial"/>
          <w:color w:val="000000"/>
          <w:sz w:val="14"/>
          <w:szCs w:val="14"/>
        </w:rPr>
        <w:t>MOTHER</w:t>
      </w:r>
      <w:r>
        <w:rPr>
          <w:rFonts w:ascii="Arial" w:hAnsi="Arial" w:cs="Arial"/>
          <w:color w:val="000000"/>
          <w:sz w:val="14"/>
          <w:szCs w:val="14"/>
        </w:rPr>
        <w:t xml:space="preserve"> WHO WAS TRYING TO GET IN CONTACT WITH HER DAUGHTER</w:t>
      </w:r>
      <w:r w:rsidR="0042575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WHO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HAD GONE OUT LAST 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SUPPOSED TO GET IN CONTACT WITH </w:t>
      </w:r>
      <w:r w:rsidR="0042575F">
        <w:rPr>
          <w:rFonts w:ascii="Arial" w:hAnsi="Arial" w:cs="Arial"/>
          <w:color w:val="000000"/>
          <w:sz w:val="14"/>
          <w:szCs w:val="14"/>
        </w:rPr>
        <w:t>MOTHER</w:t>
      </w:r>
      <w:r>
        <w:rPr>
          <w:rFonts w:ascii="Arial" w:hAnsi="Arial" w:cs="Arial"/>
          <w:color w:val="000000"/>
          <w:sz w:val="14"/>
          <w:szCs w:val="14"/>
        </w:rPr>
        <w:t xml:space="preserve">, BUT SHE FAILED TO DO SO. THE CALL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2575F">
        <w:rPr>
          <w:rFonts w:ascii="Arial" w:hAnsi="Arial" w:cs="Arial"/>
          <w:color w:val="000000"/>
          <w:sz w:val="14"/>
          <w:szCs w:val="14"/>
        </w:rPr>
        <w:t>WAS RECEIVED AT 3:28 A.M.</w:t>
      </w:r>
      <w:proofErr w:type="gram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NEEDS TO BE LET INTO 90 FM FOR HER 6AM SHIFT. 543 AND 562 WILL BE 10-6 WITH ADMIT.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RUNNING TEST ON THE SIMPLEX PANEL IN THE SSC.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SERVIC</w:t>
      </w:r>
      <w:r>
        <w:rPr>
          <w:rFonts w:ascii="Arial" w:hAnsi="Arial" w:cs="Arial"/>
          <w:color w:val="000000"/>
          <w:sz w:val="14"/>
          <w:szCs w:val="14"/>
        </w:rPr>
        <w:t xml:space="preserve">ES CALLED TO INFORM PS OF A GIRL WHO FELL IN THE BATHROOM AND CUT HER HEAD. 555,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527 ALL RESPONDED TO THE CALL AND ARE 10-6 AT SCIENCE BUILDING.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MAN </w:t>
      </w:r>
      <w:r>
        <w:rPr>
          <w:rFonts w:ascii="Arial" w:hAnsi="Arial" w:cs="Arial"/>
          <w:color w:val="000000"/>
          <w:sz w:val="14"/>
          <w:szCs w:val="14"/>
        </w:rPr>
        <w:t xml:space="preserve">HAD CONTACTED PS IN REGUARDS TO HIS BIKE BEING STOLEN.  </w:t>
      </w:r>
      <w:r w:rsidR="0042575F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STATED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THAT HE WENT INTO THE LIBRARY AROUN</w:t>
      </w:r>
      <w:r>
        <w:rPr>
          <w:rFonts w:ascii="Arial" w:hAnsi="Arial" w:cs="Arial"/>
          <w:color w:val="000000"/>
          <w:sz w:val="14"/>
          <w:szCs w:val="14"/>
        </w:rPr>
        <w:t xml:space="preserve">D 11A TO DO SOME WORK THEN WHEN HE WENT TO LEAVE AROUND 3P HIS BIKE WAS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2575F">
        <w:rPr>
          <w:rFonts w:ascii="Arial" w:hAnsi="Arial" w:cs="Arial"/>
          <w:color w:val="000000"/>
          <w:sz w:val="14"/>
          <w:szCs w:val="14"/>
        </w:rPr>
        <w:t>MISSING.</w:t>
      </w:r>
      <w:proofErr w:type="gramEnd"/>
      <w:r w:rsidR="0042575F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</w:t>
      </w:r>
      <w:r>
        <w:rPr>
          <w:rFonts w:ascii="Arial" w:hAnsi="Arial" w:cs="Arial"/>
          <w:color w:val="000000"/>
          <w:sz w:val="14"/>
          <w:szCs w:val="14"/>
        </w:rPr>
        <w:t>CEIVED A CALL FROM THE ELEVATOR IN THE NFAC.  VOICES WERE HEARD BUT NO RESPONSE. 506 AND 515 RESPONEDED.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515 ARE OUT ON A FOOT PA</w:t>
      </w:r>
      <w:r>
        <w:rPr>
          <w:rFonts w:ascii="Arial" w:hAnsi="Arial" w:cs="Arial"/>
          <w:color w:val="000000"/>
          <w:sz w:val="14"/>
          <w:szCs w:val="14"/>
        </w:rPr>
        <w:t>T</w:t>
      </w:r>
      <w:r w:rsidR="0042575F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OL AROUND LAKE JOANIS.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515, 506 AND 520 ARE SECURING THE SOUTH BUILDINGS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515, 520 ARE SECURING DELZELL HALL.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MOTHER</w:t>
      </w:r>
      <w:r>
        <w:rPr>
          <w:rFonts w:ascii="Arial" w:hAnsi="Arial" w:cs="Arial"/>
          <w:color w:val="000000"/>
          <w:sz w:val="14"/>
          <w:szCs w:val="14"/>
        </w:rPr>
        <w:t xml:space="preserve"> CALLED IN REGUARDS TO HER DAUGHTERS PURSE BEING STOLEN AND WANTED TO KNOW IF WE</w:t>
      </w:r>
      <w:r>
        <w:rPr>
          <w:rFonts w:ascii="Arial" w:hAnsi="Arial" w:cs="Arial"/>
          <w:color w:val="000000"/>
          <w:sz w:val="14"/>
          <w:szCs w:val="14"/>
        </w:rPr>
        <w:t xml:space="preserve"> COULD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 ANYTHING ABOUT IT. </w:t>
      </w:r>
      <w:r>
        <w:rPr>
          <w:rFonts w:ascii="Arial" w:hAnsi="Arial" w:cs="Arial"/>
          <w:color w:val="000000"/>
          <w:sz w:val="14"/>
          <w:szCs w:val="14"/>
        </w:rPr>
        <w:t>THE DAUGHTER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STATED THAT SHE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REALIZED THAT SHE LEFT HER PURSE 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WATSON HALL CALLED PS STATING THAT THERE WAS A STRONG ODOR OF MARIJUANA COMING FROM THE 2ND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 NORTH WING.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551 520 508 ARE 10-6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515 IS 10-6 LRC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551 508 520 ARE 10-6 CAC BUILDING LOCK UP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NOTIFIED BASE THAT </w:t>
      </w:r>
      <w:r w:rsidR="0042575F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REPORTED A WHITE LIFTED TRUCK THAT WAS YELLING AT HIM AND HIS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WIFE.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ASKED THAT SOMEONE KEEP A LOOK OUT.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520 515 ARE 10-6 CCC AND CPS BUILDING LOCK UP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508 ARE 10-6 TNR AND SCI BUILDING LOCK UPS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57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TO REQUEST TO BE ADMITTED INTO NFAC 300. IT WAS CONFIRMED THAT SHE WAS ON THE ADMIT 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 xml:space="preserve">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11:56PM 520 AND 508 WERE 10-6 WITH NFAC LOCK UP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1:06AM PS RECIVED A CALL FROM A RESIDENT OF HYER HALL </w:t>
      </w:r>
      <w:r>
        <w:rPr>
          <w:rFonts w:ascii="Arial" w:hAnsi="Arial" w:cs="Arial"/>
          <w:color w:val="000000"/>
          <w:sz w:val="14"/>
          <w:szCs w:val="14"/>
        </w:rPr>
        <w:t xml:space="preserve">ABOUT A POSIBLE CAMP FIRE ON CAMPUS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THE HYER HALL LOT.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508 AND 520 WERE DISPATCHED FROM BASE AT 1:07AM TO CHECK AND MAKE SURE EVERYTHING WAS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SAFE, AND THEIR WAS NO SMAL</w:t>
      </w:r>
      <w:r>
        <w:rPr>
          <w:rFonts w:ascii="Arial" w:hAnsi="Arial" w:cs="Arial"/>
          <w:color w:val="000000"/>
          <w:sz w:val="14"/>
          <w:szCs w:val="14"/>
        </w:rPr>
        <w:t>L C</w:t>
      </w:r>
      <w:r w:rsidR="0042575F">
        <w:rPr>
          <w:rFonts w:ascii="Arial" w:hAnsi="Arial" w:cs="Arial"/>
          <w:color w:val="000000"/>
          <w:sz w:val="14"/>
          <w:szCs w:val="14"/>
        </w:rPr>
        <w:t>AMPFIRE.  SMALL CAMPFIRE WAS NOT ON CAMPUS GROUNDS.</w:t>
      </w:r>
    </w:p>
    <w:p w:rsidR="00000000" w:rsidRDefault="009519A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519A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16, 2016 9:16:53 AM</w:t>
      </w:r>
    </w:p>
    <w:p w:rsidR="00000000" w:rsidRDefault="009519A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9519A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519A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/14/2016</w:t>
      </w:r>
    </w:p>
    <w:p w:rsidR="00000000" w:rsidRDefault="009519A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9519A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SAYING HE WAS GOING TO BE WORKING IN THE SCIENCE BUILDING AND WE WILL BE GETTING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TROUBLE ALARMS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WI STATE PATROL CALLED REQUESTING INFORMATION FOR A CURRENT UWSP STUDENT WHO APPLIED TO </w:t>
      </w:r>
    </w:p>
    <w:p w:rsidR="00000000" w:rsidRDefault="009519A0" w:rsidP="0042575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THEIR AGENCY 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FACILITIES IS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GOING TO </w:t>
      </w:r>
      <w:r>
        <w:rPr>
          <w:rFonts w:ascii="Arial" w:hAnsi="Arial" w:cs="Arial"/>
          <w:color w:val="000000"/>
          <w:sz w:val="14"/>
          <w:szCs w:val="14"/>
        </w:rPr>
        <w:t>BE WORKING ON THE SMOKE DETECTOS IN THE CPS ON THE 3RD FLOOR.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PARENT CALLED BASE REQUESTING A JUMP FOR THEIR SILVER TRUCK OUTSIDE OF BURROUGHS HALL. 521 IS 10-6</w:t>
      </w:r>
    </w:p>
    <w:p w:rsidR="00000000" w:rsidRPr="00F1321A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F1321A">
        <w:rPr>
          <w:rFonts w:ascii="Arial" w:hAnsi="Arial" w:cs="Arial"/>
          <w:b/>
          <w:color w:val="FF0000"/>
          <w:sz w:val="14"/>
          <w:szCs w:val="14"/>
          <w:highlight w:val="yellow"/>
        </w:rPr>
        <w:t>2016-0002149</w:t>
      </w:r>
      <w:r w:rsidRPr="00F1321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b/>
          <w:color w:val="FF0000"/>
          <w:sz w:val="14"/>
          <w:szCs w:val="14"/>
          <w:highlight w:val="yellow"/>
        </w:rPr>
        <w:t>FIRE</w:t>
      </w:r>
      <w:r w:rsidRPr="00F1321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b/>
          <w:color w:val="FF0000"/>
          <w:sz w:val="14"/>
          <w:szCs w:val="14"/>
          <w:highlight w:val="yellow"/>
        </w:rPr>
        <w:t>563</w:t>
      </w:r>
      <w:r w:rsidRPr="00F1321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b/>
          <w:color w:val="FF0000"/>
          <w:sz w:val="14"/>
          <w:szCs w:val="14"/>
          <w:highlight w:val="yellow"/>
        </w:rPr>
        <w:t>201 RESERVE STREET _ ON _ SUITES</w:t>
      </w:r>
      <w:r w:rsidRPr="00F1321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b/>
          <w:color w:val="FF0000"/>
          <w:sz w:val="14"/>
          <w:szCs w:val="14"/>
          <w:highlight w:val="yellow"/>
        </w:rPr>
        <w:t>5 /13/2016</w:t>
      </w:r>
      <w:r w:rsidRPr="00F1321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b/>
          <w:color w:val="FF0000"/>
          <w:sz w:val="14"/>
          <w:szCs w:val="14"/>
          <w:highlight w:val="yellow"/>
        </w:rPr>
        <w:t>12:11</w:t>
      </w:r>
      <w:r w:rsidRPr="00F1321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b/>
          <w:color w:val="FF0000"/>
          <w:sz w:val="14"/>
          <w:szCs w:val="14"/>
          <w:highlight w:val="yellow"/>
        </w:rPr>
        <w:t>12:13</w:t>
      </w:r>
      <w:r w:rsidRPr="00F1321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b/>
          <w:color w:val="FF0000"/>
          <w:sz w:val="14"/>
          <w:szCs w:val="14"/>
          <w:highlight w:val="yellow"/>
        </w:rPr>
        <w:t>12:13</w:t>
      </w:r>
      <w:r w:rsidRPr="00F1321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b/>
          <w:color w:val="FF0000"/>
          <w:sz w:val="14"/>
          <w:szCs w:val="14"/>
          <w:highlight w:val="yellow"/>
        </w:rPr>
        <w:t>12:25</w:t>
      </w:r>
      <w:r w:rsidRPr="00F1321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b/>
          <w:color w:val="FF0000"/>
          <w:sz w:val="14"/>
          <w:szCs w:val="14"/>
          <w:highlight w:val="yellow"/>
        </w:rPr>
        <w:t>0</w:t>
      </w:r>
      <w:r w:rsidRPr="00F1321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F1321A">
        <w:rPr>
          <w:rFonts w:ascii="Arial" w:hAnsi="Arial" w:cs="Arial"/>
          <w:b/>
          <w:color w:val="FF0000"/>
          <w:sz w:val="14"/>
          <w:szCs w:val="14"/>
          <w:highlight w:val="yellow"/>
        </w:rPr>
        <w:t>12</w:t>
      </w:r>
    </w:p>
    <w:p w:rsidR="00000000" w:rsidRPr="00F1321A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F1321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="00F1321A" w:rsidRPr="00F1321A">
        <w:rPr>
          <w:rFonts w:ascii="Arial" w:hAnsi="Arial" w:cs="Arial"/>
          <w:b/>
          <w:color w:val="FF0000"/>
          <w:sz w:val="14"/>
          <w:szCs w:val="14"/>
          <w:highlight w:val="yellow"/>
        </w:rPr>
        <w:t>MALE</w:t>
      </w:r>
      <w:r w:rsidRPr="00F1321A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 CALLED FROM SUITES STATING THAT THE GARBAGE CAN IN THE </w:t>
      </w:r>
      <w:r w:rsidRPr="00F1321A">
        <w:rPr>
          <w:rFonts w:ascii="Arial" w:hAnsi="Arial" w:cs="Arial"/>
          <w:b/>
          <w:color w:val="FF0000"/>
          <w:sz w:val="14"/>
          <w:szCs w:val="14"/>
          <w:highlight w:val="yellow"/>
        </w:rPr>
        <w:t>FRONT OF THE BUILDING IS SMOKING. 555 AND 521 ARE 10-6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RECEIVED A CALL WHILE AT WORK ON HIS PERSONAL CELL PHONE FROM A SCAMMER.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ELECTRICIAN CALLED PS INFORMING US THAT HE WILL BE DISABLING ABOUT 15-20 SMOKE DETECTORS FOR THE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CONCERT IN THE LAIRD ROOM.</w:t>
      </w:r>
      <w:proofErr w:type="gram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1321A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CALLED PS INFORMING ME THAT SHE HAD EMAILED PARKING SERVICES BECAUSE HER CAR HAD BEEN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SIDE SWIPED YESTERDAY. SHE EMAILED PARKING SERVICES ABOUT THE SITUATION AND WAS EMAILED BACK AND WASN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>T SUR</w:t>
      </w:r>
      <w:r>
        <w:rPr>
          <w:rFonts w:ascii="Arial" w:hAnsi="Arial" w:cs="Arial"/>
          <w:color w:val="000000"/>
          <w:sz w:val="14"/>
          <w:szCs w:val="14"/>
        </w:rPr>
        <w:t xml:space="preserve">E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IF WE HAD ANY INFORMATION ABOUT THE SIT</w:t>
      </w:r>
      <w:r w:rsidR="00F1321A">
        <w:rPr>
          <w:rFonts w:ascii="Arial" w:hAnsi="Arial" w:cs="Arial"/>
          <w:color w:val="000000"/>
          <w:sz w:val="14"/>
          <w:szCs w:val="14"/>
        </w:rPr>
        <w:t>UATION.</w:t>
      </w:r>
      <w:proofErr w:type="gram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 AND 520 WILLL BE 10-6 SOUTH LOCK UP.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 AND 520 ARE 10-6 DELZELL LOCK UP.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321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INFORMING ME THAT THE ELEVATOR BY THE ART GALLERY IN THE NFAC IS NOT WORKING AND SHE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HAS TABLES INSIDE OF THERE. I CALLED FS AND </w:t>
      </w:r>
      <w:r>
        <w:rPr>
          <w:rFonts w:ascii="Arial" w:hAnsi="Arial" w:cs="Arial"/>
          <w:color w:val="000000"/>
          <w:sz w:val="14"/>
          <w:szCs w:val="14"/>
        </w:rPr>
        <w:t xml:space="preserve">HE WILL HAVE AN ELECTRICIAN GO OVER THERE AS SOON AS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</w:t>
      </w:r>
      <w:r w:rsidR="00F1321A">
        <w:rPr>
          <w:rFonts w:ascii="Arial" w:hAnsi="Arial" w:cs="Arial"/>
          <w:color w:val="000000"/>
          <w:sz w:val="14"/>
          <w:szCs w:val="14"/>
        </w:rPr>
        <w:t>BLE.</w:t>
      </w:r>
      <w:proofErr w:type="gramEnd"/>
      <w:r w:rsidR="00F1321A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FACULTY MEMBER DROPPED </w:t>
      </w:r>
      <w:r>
        <w:rPr>
          <w:rFonts w:ascii="Arial" w:hAnsi="Arial" w:cs="Arial"/>
          <w:color w:val="000000"/>
          <w:sz w:val="14"/>
          <w:szCs w:val="14"/>
        </w:rPr>
        <w:t xml:space="preserve">OFF A PURSE THAT WAS LEFT IN THE COMPUTER LAB IN THE CPS BUILDING. I LOOKED IN THE CAMO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WALLET FOR AN ID AND FOUND A DEBIT CARD WITH A NAME </w:t>
      </w:r>
      <w:r w:rsidR="00F1321A">
        <w:rPr>
          <w:rFonts w:ascii="Arial" w:hAnsi="Arial" w:cs="Arial"/>
          <w:color w:val="000000"/>
          <w:sz w:val="14"/>
          <w:szCs w:val="14"/>
        </w:rPr>
        <w:t>OF STUDENT</w:t>
      </w:r>
      <w:r>
        <w:rPr>
          <w:rFonts w:ascii="Arial" w:hAnsi="Arial" w:cs="Arial"/>
          <w:color w:val="000000"/>
          <w:sz w:val="14"/>
          <w:szCs w:val="14"/>
        </w:rPr>
        <w:t xml:space="preserve">. I DID A SIS SEARCH ON THE INDIVIUDAL AND LEFT A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1321A">
        <w:rPr>
          <w:rFonts w:ascii="Arial" w:hAnsi="Arial" w:cs="Arial"/>
          <w:color w:val="000000"/>
          <w:sz w:val="14"/>
          <w:szCs w:val="14"/>
        </w:rPr>
        <w:t xml:space="preserve">MESSAGE ON THE PHONE 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513 ARE REQUESTING AN SIS CHECK ON A </w:t>
      </w:r>
      <w:r w:rsidR="00F1321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.  555 IS REQUESTING AID FROM CITY FOR A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ALCOHOL CHAPTER.</w:t>
      </w:r>
      <w:proofErr w:type="gram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510 ARE 10-6 LRC LOCK UP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543 ARE 10-6 WITH CAC LOCKUP.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FEMALE INDIVIDUAL CALLED AND ASK IF WE HAD ANYONE AVAILABLE TO HELP HER JUMPSTAR HER CAR. 520 VOLUNTEERED TO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HELP.520 AND 518 WILL BE 10-6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1901 FOURTH AVE </w:t>
      </w:r>
      <w:r>
        <w:rPr>
          <w:rFonts w:ascii="Arial" w:hAnsi="Arial" w:cs="Arial"/>
          <w:color w:val="000000"/>
          <w:sz w:val="14"/>
          <w:szCs w:val="14"/>
        </w:rPr>
        <w:t>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510, 541, AND 534 WILL BE 10-6 SCIENCE BUILDING AND CPS LOCK UP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518 ARE 10-6 WITH CCC LOCKUP.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541, 534, AND 518 ARE 10-6 WITH NFAC LOCKUP.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321A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9519A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519A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16, 2016 9:16:53 AM</w:t>
      </w:r>
    </w:p>
    <w:p w:rsidR="00000000" w:rsidRDefault="009519A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9519A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519A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/14/2016</w:t>
      </w:r>
    </w:p>
    <w:p w:rsidR="00000000" w:rsidRDefault="009519A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9519A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CALLED AND SAID THEY WERE DOING TESTING AND SHE DIDN'T HAVE A KEY FOR ROOM 304 AND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WOULD LIKE TO BE LET IN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TO CAMPUS OPERATOR TH</w:t>
      </w:r>
      <w:r>
        <w:rPr>
          <w:rFonts w:ascii="Arial" w:hAnsi="Arial" w:cs="Arial"/>
          <w:color w:val="000000"/>
          <w:sz w:val="14"/>
          <w:szCs w:val="14"/>
        </w:rPr>
        <w:t>AT THERE WAS SUPPOSED TO BE A PLACEMENT TEST IN DELZELL HALL, BUT IT IS LOCKED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321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SAYING SHE HAS AN EMAIL TO BE ADMITTED TO THE STUDIO 149, ALL UNITS WILL BE 10-76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321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TO PICK UP HER DEBIT CARD WHICH WAS FOUND BY 547 AT THE C</w:t>
      </w:r>
      <w:r>
        <w:rPr>
          <w:rFonts w:ascii="Arial" w:hAnsi="Arial" w:cs="Arial"/>
          <w:color w:val="000000"/>
          <w:sz w:val="14"/>
          <w:szCs w:val="14"/>
        </w:rPr>
        <w:t>ONCERT THE NIGHT BEFORE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 RADIOED BASE AND WILL BE ON SOUTH PATROL WITH 561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321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ASK TO BE ADMITTED TO THE CMC LAB IN NFAC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321A">
        <w:rPr>
          <w:rFonts w:ascii="Arial" w:hAnsi="Arial" w:cs="Arial"/>
          <w:color w:val="000000"/>
          <w:sz w:val="14"/>
          <w:szCs w:val="14"/>
        </w:rPr>
        <w:t>MOTHER</w:t>
      </w:r>
      <w:r>
        <w:rPr>
          <w:rFonts w:ascii="Arial" w:hAnsi="Arial" w:cs="Arial"/>
          <w:color w:val="000000"/>
          <w:sz w:val="14"/>
          <w:szCs w:val="14"/>
        </w:rPr>
        <w:t xml:space="preserve"> CALLED AND SAID HER SONS BIKE HAS BEEN STOLEN IN THE PAST WEEK, AND WOULD LIKE TO FILE A REPORT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321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LET IN</w:t>
      </w:r>
      <w:r>
        <w:rPr>
          <w:rFonts w:ascii="Arial" w:hAnsi="Arial" w:cs="Arial"/>
          <w:color w:val="000000"/>
          <w:sz w:val="14"/>
          <w:szCs w:val="14"/>
        </w:rPr>
        <w:t>TO ROOM 221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AND 547 WILL BE 10-6 SOUTH PATROL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321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 CALL SHE RECEIVED FROM AN INDIVIDUAL WHO STATED THAT THEY NEEDED </w:t>
      </w:r>
    </w:p>
    <w:p w:rsidR="00000000" w:rsidRDefault="009519A0" w:rsidP="00F1321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GET INTO MICHELSEN HALL FOR A CONCERT.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STATED THAT THE HALL IS LOCKED. 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321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NFAC 300. 546 IS 10-6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321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STATED THAT HE LOCKED HIMSELF OUT OF HIS OFFICE. WAS VERIFIED VIA THE STAFF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DIR</w:t>
      </w:r>
      <w:r w:rsidR="00F1321A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CTORY.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546 IS 10-6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514 547 ARE 10-6 CCC CPS TNR BUILDING LOCK UP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IS 10-6 SCI BUILDING LOCK UP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</w:t>
      </w:r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547 546 ARE 10-6 LRC BUILDING LOCK UP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321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MAY ROACH CALLED BASE TO REPORT NON-COMPLIENT UNDERAGE INDIVIDUALS DRINKING IN THEIR DORM. </w:t>
      </w:r>
      <w:r>
        <w:rPr>
          <w:rFonts w:ascii="Arial" w:hAnsi="Arial" w:cs="Arial"/>
          <w:color w:val="000000"/>
          <w:sz w:val="14"/>
          <w:szCs w:val="14"/>
        </w:rPr>
        <w:t xml:space="preserve">THEY 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WON'T LET THE CA IN THE ROOM AND SHE STATED THAT SHE SAW CANS OF BEERS. </w:t>
      </w:r>
      <w:r>
        <w:rPr>
          <w:rFonts w:ascii="Arial" w:hAnsi="Arial" w:cs="Arial"/>
          <w:color w:val="000000"/>
          <w:sz w:val="14"/>
          <w:szCs w:val="14"/>
        </w:rPr>
        <w:t>514 AND 546 ARE 10-6</w:t>
      </w:r>
    </w:p>
    <w:p w:rsidR="00000000" w:rsidRDefault="009519A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51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546 IS 10-6 WITH THE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vQoqAY2f8AyMeaRcqZ++5FQPa+E=" w:salt="8J6FtsKpr/4bUlMvr6gG2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5F"/>
    <w:rsid w:val="0042575F"/>
    <w:rsid w:val="009519A0"/>
    <w:rsid w:val="00F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EACE6AD8-19D8-4C99-9B8B-4ADA3DC0B082}"/>
</file>

<file path=customXml/itemProps2.xml><?xml version="1.0" encoding="utf-8"?>
<ds:datastoreItem xmlns:ds="http://schemas.openxmlformats.org/officeDocument/2006/customXml" ds:itemID="{8925B8D9-A33B-45B8-914D-F8C0B1DBBA4C}"/>
</file>

<file path=customXml/itemProps3.xml><?xml version="1.0" encoding="utf-8"?>
<ds:datastoreItem xmlns:ds="http://schemas.openxmlformats.org/officeDocument/2006/customXml" ds:itemID="{11DC0A98-A9DE-4809-87F0-84EE4C89F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3662</Words>
  <Characters>20875</Characters>
  <Application>Microsoft Office Word</Application>
  <DocSecurity>8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cp:lastPrinted>2016-05-16T14:34:00Z</cp:lastPrinted>
  <dcterms:created xsi:type="dcterms:W3CDTF">2016-05-16T14:35:00Z</dcterms:created>
  <dcterms:modified xsi:type="dcterms:W3CDTF">2016-05-16T14:35:00Z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